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1F" w:rsidRPr="004F3866" w:rsidRDefault="007160AC" w:rsidP="004F38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60AC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047587" cy="8943420"/>
            <wp:effectExtent l="952500" t="0" r="934720" b="0"/>
            <wp:docPr id="1" name="Рисунок 1" descr="C:\Users\Администратор\Desktop\вш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ш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051690" cy="8948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D32A1F" w:rsidRPr="004F3866">
        <w:rPr>
          <w:rFonts w:ascii="Times New Roman" w:eastAsia="Calibri" w:hAnsi="Times New Roman" w:cs="Times New Roman"/>
          <w:sz w:val="24"/>
          <w:szCs w:val="24"/>
        </w:rPr>
        <w:lastRenderedPageBreak/>
        <w:t>Муниципальное общеобразовательное учреждение</w:t>
      </w:r>
    </w:p>
    <w:p w:rsidR="00D32A1F" w:rsidRPr="004F3866" w:rsidRDefault="00D32A1F" w:rsidP="004F38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3866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школа с.Старотураево</w:t>
      </w:r>
    </w:p>
    <w:p w:rsidR="00D32A1F" w:rsidRPr="004F3866" w:rsidRDefault="004F3866" w:rsidP="004F386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F3866">
        <w:rPr>
          <w:rFonts w:ascii="Times New Roman" w:eastAsia="Calibri" w:hAnsi="Times New Roman" w:cs="Times New Roman"/>
          <w:sz w:val="24"/>
          <w:szCs w:val="24"/>
        </w:rPr>
        <w:t>м</w:t>
      </w:r>
      <w:r w:rsidR="00D32A1F" w:rsidRPr="004F3866">
        <w:rPr>
          <w:rFonts w:ascii="Times New Roman" w:eastAsia="Calibri" w:hAnsi="Times New Roman" w:cs="Times New Roman"/>
          <w:sz w:val="24"/>
          <w:szCs w:val="24"/>
        </w:rPr>
        <w:t>униципального района Ермекеевский район Республики Башкортостан</w:t>
      </w:r>
    </w:p>
    <w:p w:rsidR="00D32A1F" w:rsidRPr="005941C2" w:rsidRDefault="00D32A1F" w:rsidP="00D32A1F">
      <w:pPr>
        <w:spacing w:after="0"/>
        <w:jc w:val="center"/>
        <w:rPr>
          <w:rFonts w:ascii="Times New Roman" w:eastAsia="Calibri" w:hAnsi="Times New Roman" w:cs="Times New Roman"/>
        </w:rPr>
      </w:pPr>
    </w:p>
    <w:p w:rsidR="00D32A1F" w:rsidRPr="005941C2" w:rsidRDefault="00D32A1F" w:rsidP="00D32A1F">
      <w:pPr>
        <w:spacing w:after="0"/>
        <w:jc w:val="right"/>
        <w:rPr>
          <w:rFonts w:ascii="Times New Roman" w:eastAsia="Calibri" w:hAnsi="Times New Roman" w:cs="Times New Roman"/>
        </w:rPr>
      </w:pPr>
      <w:r w:rsidRPr="005941C2">
        <w:rPr>
          <w:rFonts w:ascii="Times New Roman" w:eastAsia="Calibri" w:hAnsi="Times New Roman" w:cs="Times New Roman"/>
        </w:rPr>
        <w:t>Утверждаю</w:t>
      </w:r>
    </w:p>
    <w:p w:rsidR="00D32A1F" w:rsidRPr="005941C2" w:rsidRDefault="00D32A1F" w:rsidP="00D32A1F">
      <w:pPr>
        <w:spacing w:after="0"/>
        <w:jc w:val="right"/>
        <w:rPr>
          <w:rFonts w:ascii="Times New Roman" w:eastAsia="Calibri" w:hAnsi="Times New Roman" w:cs="Times New Roman"/>
        </w:rPr>
      </w:pPr>
      <w:r w:rsidRPr="005941C2">
        <w:rPr>
          <w:rFonts w:ascii="Times New Roman" w:eastAsia="Calibri" w:hAnsi="Times New Roman" w:cs="Times New Roman"/>
        </w:rPr>
        <w:t>Директор МОБУ ООШ с.Старотураево</w:t>
      </w:r>
    </w:p>
    <w:p w:rsidR="00D32A1F" w:rsidRPr="005941C2" w:rsidRDefault="00D32A1F" w:rsidP="00D32A1F">
      <w:pPr>
        <w:spacing w:after="0"/>
        <w:jc w:val="right"/>
        <w:rPr>
          <w:rFonts w:ascii="Times New Roman" w:eastAsia="Calibri" w:hAnsi="Times New Roman" w:cs="Times New Roman"/>
        </w:rPr>
      </w:pPr>
      <w:r w:rsidRPr="005941C2">
        <w:rPr>
          <w:rFonts w:ascii="Times New Roman" w:eastAsia="Calibri" w:hAnsi="Times New Roman" w:cs="Times New Roman"/>
        </w:rPr>
        <w:t>_____________Каримова А.Т.</w:t>
      </w:r>
    </w:p>
    <w:p w:rsidR="00D32A1F" w:rsidRPr="005941C2" w:rsidRDefault="00D32A1F" w:rsidP="00D32A1F">
      <w:pPr>
        <w:spacing w:after="0"/>
        <w:jc w:val="right"/>
        <w:rPr>
          <w:rFonts w:ascii="Times New Roman" w:eastAsia="Calibri" w:hAnsi="Times New Roman" w:cs="Times New Roman"/>
        </w:rPr>
      </w:pPr>
      <w:r w:rsidRPr="005941C2">
        <w:rPr>
          <w:rFonts w:ascii="Times New Roman" w:eastAsia="Calibri" w:hAnsi="Times New Roman" w:cs="Times New Roman"/>
        </w:rPr>
        <w:t xml:space="preserve">Приказ </w:t>
      </w:r>
      <w:proofErr w:type="gramStart"/>
      <w:r w:rsidRPr="005941C2">
        <w:rPr>
          <w:rFonts w:ascii="Times New Roman" w:eastAsia="Calibri" w:hAnsi="Times New Roman" w:cs="Times New Roman"/>
        </w:rPr>
        <w:t xml:space="preserve">№ </w:t>
      </w:r>
      <w:r>
        <w:rPr>
          <w:rFonts w:ascii="Times New Roman" w:eastAsia="Calibri" w:hAnsi="Times New Roman" w:cs="Times New Roman"/>
        </w:rPr>
        <w:t xml:space="preserve"> _</w:t>
      </w:r>
      <w:proofErr w:type="gramEnd"/>
      <w:r>
        <w:rPr>
          <w:rFonts w:ascii="Times New Roman" w:eastAsia="Calibri" w:hAnsi="Times New Roman" w:cs="Times New Roman"/>
        </w:rPr>
        <w:t>__</w:t>
      </w:r>
      <w:r w:rsidRPr="005941C2">
        <w:rPr>
          <w:rFonts w:ascii="Times New Roman" w:eastAsia="Calibri" w:hAnsi="Times New Roman" w:cs="Times New Roman"/>
        </w:rPr>
        <w:t xml:space="preserve"> от </w:t>
      </w:r>
      <w:r>
        <w:rPr>
          <w:rFonts w:ascii="Times New Roman" w:eastAsia="Calibri" w:hAnsi="Times New Roman" w:cs="Times New Roman"/>
        </w:rPr>
        <w:t>«___» ____________</w:t>
      </w:r>
      <w:r w:rsidRPr="005941C2">
        <w:rPr>
          <w:rFonts w:ascii="Times New Roman" w:eastAsia="Calibri" w:hAnsi="Times New Roman" w:cs="Times New Roman"/>
        </w:rPr>
        <w:t>20</w:t>
      </w:r>
      <w:r>
        <w:rPr>
          <w:rFonts w:ascii="Times New Roman" w:eastAsia="Calibri" w:hAnsi="Times New Roman" w:cs="Times New Roman"/>
        </w:rPr>
        <w:t xml:space="preserve"> ____</w:t>
      </w:r>
      <w:r w:rsidRPr="005941C2">
        <w:rPr>
          <w:rFonts w:ascii="Times New Roman" w:eastAsia="Calibri" w:hAnsi="Times New Roman" w:cs="Times New Roman"/>
        </w:rPr>
        <w:t>г.</w:t>
      </w:r>
    </w:p>
    <w:p w:rsidR="00D32A1F" w:rsidRDefault="00D32A1F" w:rsidP="00D32A1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32A1F" w:rsidRDefault="00D32A1F" w:rsidP="00D32A1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F3866" w:rsidRDefault="00D32A1F" w:rsidP="00D32A1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F3866">
        <w:rPr>
          <w:rFonts w:ascii="Times New Roman" w:eastAsia="Calibri" w:hAnsi="Times New Roman" w:cs="Times New Roman"/>
          <w:b/>
          <w:sz w:val="32"/>
          <w:szCs w:val="32"/>
        </w:rPr>
        <w:t xml:space="preserve">Приложение </w:t>
      </w:r>
    </w:p>
    <w:p w:rsidR="00D32A1F" w:rsidRPr="004F3866" w:rsidRDefault="00D32A1F" w:rsidP="00D32A1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F3866">
        <w:rPr>
          <w:rFonts w:ascii="Times New Roman" w:eastAsia="Calibri" w:hAnsi="Times New Roman" w:cs="Times New Roman"/>
          <w:b/>
          <w:sz w:val="32"/>
          <w:szCs w:val="32"/>
        </w:rPr>
        <w:t xml:space="preserve">к учебно-воспитательному плану работы МОБУ ООШ с.Старотураево </w:t>
      </w:r>
    </w:p>
    <w:p w:rsidR="00D32A1F" w:rsidRPr="004F3866" w:rsidRDefault="00D32A1F" w:rsidP="00D32A1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F3866">
        <w:rPr>
          <w:rFonts w:ascii="Times New Roman" w:eastAsia="Calibri" w:hAnsi="Times New Roman" w:cs="Times New Roman"/>
          <w:b/>
          <w:sz w:val="32"/>
          <w:szCs w:val="32"/>
        </w:rPr>
        <w:t>муниципального района Ермекеевский район РБ</w:t>
      </w:r>
    </w:p>
    <w:p w:rsidR="00D32A1F" w:rsidRPr="004F3866" w:rsidRDefault="004F3866" w:rsidP="00D32A1F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F3866">
        <w:rPr>
          <w:rFonts w:ascii="Times New Roman" w:eastAsia="Calibri" w:hAnsi="Times New Roman" w:cs="Times New Roman"/>
          <w:b/>
          <w:sz w:val="32"/>
          <w:szCs w:val="32"/>
        </w:rPr>
        <w:t>на 2020-2021</w:t>
      </w:r>
      <w:r w:rsidR="00D32A1F" w:rsidRPr="004F3866">
        <w:rPr>
          <w:rFonts w:ascii="Times New Roman" w:eastAsia="Calibri" w:hAnsi="Times New Roman" w:cs="Times New Roman"/>
          <w:b/>
          <w:sz w:val="32"/>
          <w:szCs w:val="32"/>
        </w:rPr>
        <w:t xml:space="preserve"> учебный год</w:t>
      </w:r>
    </w:p>
    <w:p w:rsidR="00D32A1F" w:rsidRPr="004F3866" w:rsidRDefault="00D32A1F" w:rsidP="00D32A1F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D32A1F" w:rsidRPr="005941C2" w:rsidRDefault="00D32A1F" w:rsidP="00D32A1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2A1F" w:rsidRPr="005941C2" w:rsidRDefault="00D32A1F" w:rsidP="00D32A1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2A1F" w:rsidRDefault="00D32A1F" w:rsidP="00D32A1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2A1F" w:rsidRPr="005941C2" w:rsidRDefault="00D32A1F" w:rsidP="00D32A1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2A1F" w:rsidRPr="005941C2" w:rsidRDefault="00D32A1F" w:rsidP="00D32A1F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32A1F" w:rsidRPr="005941C2" w:rsidRDefault="00D32A1F" w:rsidP="004F38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941C2">
        <w:rPr>
          <w:rFonts w:ascii="Times New Roman" w:eastAsia="Calibri" w:hAnsi="Times New Roman" w:cs="Times New Roman"/>
          <w:sz w:val="28"/>
          <w:szCs w:val="28"/>
        </w:rPr>
        <w:t>с.Старотураево</w:t>
      </w:r>
    </w:p>
    <w:p w:rsidR="00D32A1F" w:rsidRPr="005941C2" w:rsidRDefault="004F3866" w:rsidP="004F386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2020</w:t>
      </w:r>
    </w:p>
    <w:p w:rsidR="00D32A1F" w:rsidRDefault="00D32A1F" w:rsidP="00D32A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D32A1F" w:rsidRDefault="00D32A1F" w:rsidP="00D32A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Приложение№1</w:t>
      </w:r>
    </w:p>
    <w:p w:rsidR="00D32A1F" w:rsidRDefault="00D32A1F" w:rsidP="00D32A1F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№</w:t>
      </w:r>
      <w:r w:rsidR="004F3866">
        <w:rPr>
          <w:rFonts w:ascii="Times New Roman" w:hAnsi="Times New Roman" w:cs="Times New Roman"/>
          <w:sz w:val="28"/>
          <w:szCs w:val="28"/>
        </w:rPr>
        <w:t>___ от «_____» ___________ 20 ___г.</w:t>
      </w:r>
    </w:p>
    <w:p w:rsidR="00D32A1F" w:rsidRPr="00AD11F1" w:rsidRDefault="00D32A1F" w:rsidP="00D32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1F1">
        <w:rPr>
          <w:rFonts w:ascii="Times New Roman" w:hAnsi="Times New Roman" w:cs="Times New Roman"/>
          <w:b/>
          <w:sz w:val="28"/>
          <w:szCs w:val="28"/>
        </w:rPr>
        <w:t>Внутришкольный контроль учебно-воспитательного процесса</w:t>
      </w:r>
    </w:p>
    <w:p w:rsidR="00676A23" w:rsidRPr="00AD11F1" w:rsidRDefault="00D32A1F" w:rsidP="00D32A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1F1">
        <w:rPr>
          <w:rFonts w:ascii="Times New Roman" w:hAnsi="Times New Roman" w:cs="Times New Roman"/>
          <w:b/>
          <w:sz w:val="28"/>
          <w:szCs w:val="28"/>
        </w:rPr>
        <w:t>МОБУ ООШ с.Старотураево на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AD11F1">
        <w:rPr>
          <w:rFonts w:ascii="Times New Roman" w:hAnsi="Times New Roman" w:cs="Times New Roman"/>
          <w:b/>
          <w:sz w:val="28"/>
          <w:szCs w:val="28"/>
        </w:rPr>
        <w:t>-20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AD11F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98"/>
        <w:gridCol w:w="2930"/>
        <w:gridCol w:w="1676"/>
        <w:gridCol w:w="3193"/>
        <w:gridCol w:w="2640"/>
        <w:gridCol w:w="2247"/>
        <w:gridCol w:w="2126"/>
      </w:tblGrid>
      <w:tr w:rsidR="00D8582F" w:rsidTr="00811428">
        <w:trPr>
          <w:cantSplit/>
          <w:trHeight w:val="1134"/>
        </w:trPr>
        <w:tc>
          <w:tcPr>
            <w:tcW w:w="498" w:type="dxa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2930" w:type="dxa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Содержание и объекты контроля</w:t>
            </w:r>
          </w:p>
        </w:tc>
        <w:tc>
          <w:tcPr>
            <w:tcW w:w="1676" w:type="dxa"/>
            <w:textDirection w:val="btLr"/>
          </w:tcPr>
          <w:p w:rsidR="00D32A1F" w:rsidRPr="00F6584B" w:rsidRDefault="00D32A1F" w:rsidP="004F386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классы</w:t>
            </w:r>
          </w:p>
        </w:tc>
        <w:tc>
          <w:tcPr>
            <w:tcW w:w="3193" w:type="dxa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Цель контроля</w:t>
            </w:r>
          </w:p>
        </w:tc>
        <w:tc>
          <w:tcPr>
            <w:tcW w:w="2640" w:type="dxa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Вид, формы, методы контроля</w:t>
            </w:r>
          </w:p>
        </w:tc>
        <w:tc>
          <w:tcPr>
            <w:tcW w:w="2247" w:type="dxa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</w:tc>
        <w:tc>
          <w:tcPr>
            <w:tcW w:w="2126" w:type="dxa"/>
          </w:tcPr>
          <w:p w:rsidR="00D32A1F" w:rsidRPr="00F6584B" w:rsidRDefault="00D32A1F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Способы подведения итогов</w:t>
            </w:r>
          </w:p>
        </w:tc>
      </w:tr>
      <w:tr w:rsidR="00676A23" w:rsidTr="00676A23">
        <w:trPr>
          <w:cantSplit/>
          <w:trHeight w:val="343"/>
        </w:trPr>
        <w:tc>
          <w:tcPr>
            <w:tcW w:w="15310" w:type="dxa"/>
            <w:gridSpan w:val="7"/>
          </w:tcPr>
          <w:p w:rsidR="00676A23" w:rsidRPr="00676A23" w:rsidRDefault="00676A23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76A23">
              <w:rPr>
                <w:rFonts w:ascii="Times New Roman" w:hAnsi="Times New Roman" w:cs="Times New Roman"/>
                <w:b/>
                <w:sz w:val="26"/>
                <w:szCs w:val="26"/>
              </w:rPr>
              <w:t>Август</w:t>
            </w:r>
          </w:p>
        </w:tc>
      </w:tr>
      <w:tr w:rsidR="00676A23" w:rsidTr="00811428">
        <w:trPr>
          <w:cantSplit/>
          <w:trHeight w:val="406"/>
        </w:trPr>
        <w:tc>
          <w:tcPr>
            <w:tcW w:w="498" w:type="dxa"/>
          </w:tcPr>
          <w:p w:rsidR="00676A23" w:rsidRPr="00676A23" w:rsidRDefault="00676A23" w:rsidP="00741EA0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930" w:type="dxa"/>
          </w:tcPr>
          <w:p w:rsidR="00676A23" w:rsidRPr="006377AF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 xml:space="preserve">Комплектование </w:t>
            </w:r>
          </w:p>
          <w:p w:rsidR="00676A23" w:rsidRPr="006377AF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6377AF">
              <w:rPr>
                <w:rFonts w:ascii="Times New Roman" w:hAnsi="Times New Roman"/>
                <w:sz w:val="26"/>
                <w:szCs w:val="26"/>
              </w:rPr>
              <w:t>Первого  класса</w:t>
            </w:r>
            <w:proofErr w:type="gramEnd"/>
          </w:p>
          <w:p w:rsidR="00676A23" w:rsidRPr="006377AF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6" w:type="dxa"/>
          </w:tcPr>
          <w:p w:rsidR="00676A23" w:rsidRPr="00676A23" w:rsidRDefault="00676A23" w:rsidP="00741EA0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193" w:type="dxa"/>
          </w:tcPr>
          <w:p w:rsidR="00676A23" w:rsidRPr="00676A23" w:rsidRDefault="00676A23" w:rsidP="00741EA0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 xml:space="preserve">Соблюдение требований </w:t>
            </w:r>
          </w:p>
          <w:p w:rsidR="00676A23" w:rsidRPr="00676A23" w:rsidRDefault="00676A23" w:rsidP="00741EA0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 xml:space="preserve">  Устава школы</w:t>
            </w:r>
          </w:p>
        </w:tc>
        <w:tc>
          <w:tcPr>
            <w:tcW w:w="2640" w:type="dxa"/>
          </w:tcPr>
          <w:p w:rsidR="00676A23" w:rsidRPr="00676A23" w:rsidRDefault="00676A23" w:rsidP="00741EA0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676A23" w:rsidRPr="00676A23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Миннибаева РМ</w:t>
            </w:r>
          </w:p>
        </w:tc>
        <w:tc>
          <w:tcPr>
            <w:tcW w:w="2126" w:type="dxa"/>
          </w:tcPr>
          <w:p w:rsidR="00676A23" w:rsidRPr="00676A23" w:rsidRDefault="00676A23" w:rsidP="00741EA0">
            <w:pPr>
              <w:tabs>
                <w:tab w:val="left" w:pos="-77"/>
              </w:tabs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Приказ</w:t>
            </w:r>
          </w:p>
        </w:tc>
      </w:tr>
      <w:tr w:rsidR="00676A23" w:rsidTr="00811428">
        <w:trPr>
          <w:cantSplit/>
          <w:trHeight w:val="406"/>
        </w:trPr>
        <w:tc>
          <w:tcPr>
            <w:tcW w:w="498" w:type="dxa"/>
          </w:tcPr>
          <w:p w:rsidR="00676A23" w:rsidRPr="00676A23" w:rsidRDefault="00676A23" w:rsidP="00741EA0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30" w:type="dxa"/>
          </w:tcPr>
          <w:p w:rsidR="00676A23" w:rsidRPr="006377AF" w:rsidRDefault="00676A23" w:rsidP="00741E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>Распределение учебной</w:t>
            </w:r>
          </w:p>
          <w:p w:rsidR="00676A23" w:rsidRPr="006377AF" w:rsidRDefault="00676A23" w:rsidP="00741E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>нагрузки на 2020-2021</w:t>
            </w:r>
          </w:p>
          <w:p w:rsidR="00676A23" w:rsidRPr="006377AF" w:rsidRDefault="00676A23" w:rsidP="00741E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>учебный год. Расстановка кадров.</w:t>
            </w:r>
          </w:p>
        </w:tc>
        <w:tc>
          <w:tcPr>
            <w:tcW w:w="1676" w:type="dxa"/>
          </w:tcPr>
          <w:p w:rsidR="00676A23" w:rsidRPr="00676A23" w:rsidRDefault="00676A23" w:rsidP="00741EA0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676A23" w:rsidRPr="00676A23" w:rsidRDefault="00676A23" w:rsidP="00741EA0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Выполнение требований к преемственности и рациональному распределению нагрузки</w:t>
            </w:r>
          </w:p>
        </w:tc>
        <w:tc>
          <w:tcPr>
            <w:tcW w:w="2640" w:type="dxa"/>
          </w:tcPr>
          <w:p w:rsidR="00676A23" w:rsidRPr="00676A23" w:rsidRDefault="00676A23" w:rsidP="00741EA0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Фронтальный</w:t>
            </w:r>
          </w:p>
          <w:p w:rsidR="00676A23" w:rsidRPr="00676A23" w:rsidRDefault="00676A23" w:rsidP="00741EA0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комплексно-обобщающий</w:t>
            </w:r>
          </w:p>
        </w:tc>
        <w:tc>
          <w:tcPr>
            <w:tcW w:w="2247" w:type="dxa"/>
          </w:tcPr>
          <w:p w:rsidR="00676A23" w:rsidRPr="00676A23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Директор школы</w:t>
            </w:r>
          </w:p>
        </w:tc>
        <w:tc>
          <w:tcPr>
            <w:tcW w:w="2126" w:type="dxa"/>
          </w:tcPr>
          <w:p w:rsidR="00676A23" w:rsidRPr="00676A23" w:rsidRDefault="00676A23" w:rsidP="00741EA0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 xml:space="preserve">Административное совещание </w:t>
            </w:r>
          </w:p>
        </w:tc>
      </w:tr>
      <w:tr w:rsidR="00676A23" w:rsidTr="00811428">
        <w:trPr>
          <w:cantSplit/>
          <w:trHeight w:val="406"/>
        </w:trPr>
        <w:tc>
          <w:tcPr>
            <w:tcW w:w="498" w:type="dxa"/>
          </w:tcPr>
          <w:p w:rsidR="00676A23" w:rsidRPr="00676A23" w:rsidRDefault="00676A23" w:rsidP="00741EA0">
            <w:pPr>
              <w:tabs>
                <w:tab w:val="left" w:pos="52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30" w:type="dxa"/>
          </w:tcPr>
          <w:p w:rsidR="00676A23" w:rsidRPr="006377AF" w:rsidRDefault="00676A23" w:rsidP="00741E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>Аттестация работников в 2020-2021 учебном году</w:t>
            </w:r>
          </w:p>
          <w:p w:rsidR="00676A23" w:rsidRPr="006377AF" w:rsidRDefault="00676A23" w:rsidP="00741EA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6" w:type="dxa"/>
          </w:tcPr>
          <w:p w:rsidR="00676A23" w:rsidRPr="00676A23" w:rsidRDefault="00676A23" w:rsidP="00741EA0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676A23" w:rsidRPr="00676A23" w:rsidRDefault="00676A23" w:rsidP="00676A23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 xml:space="preserve">Составление списка работников на аттестацию в 2020-2021уч.году и уточнение графика </w:t>
            </w:r>
          </w:p>
        </w:tc>
        <w:tc>
          <w:tcPr>
            <w:tcW w:w="2640" w:type="dxa"/>
          </w:tcPr>
          <w:p w:rsidR="00676A23" w:rsidRPr="00676A23" w:rsidRDefault="00676A23" w:rsidP="00741EA0">
            <w:pPr>
              <w:ind w:right="-130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Тематический персональный</w:t>
            </w:r>
          </w:p>
        </w:tc>
        <w:tc>
          <w:tcPr>
            <w:tcW w:w="2247" w:type="dxa"/>
          </w:tcPr>
          <w:p w:rsidR="00676A23" w:rsidRPr="00676A23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 xml:space="preserve"> Самигуллина ГФ</w:t>
            </w:r>
          </w:p>
        </w:tc>
        <w:tc>
          <w:tcPr>
            <w:tcW w:w="2126" w:type="dxa"/>
          </w:tcPr>
          <w:p w:rsidR="00676A23" w:rsidRPr="00676A23" w:rsidRDefault="00676A23" w:rsidP="00741EA0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 xml:space="preserve">График </w:t>
            </w:r>
          </w:p>
          <w:p w:rsidR="00676A23" w:rsidRPr="00676A23" w:rsidRDefault="00676A23" w:rsidP="00741EA0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аттестации</w:t>
            </w:r>
          </w:p>
          <w:p w:rsidR="00676A23" w:rsidRPr="00676A23" w:rsidRDefault="00676A23" w:rsidP="00741EA0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 xml:space="preserve">Список </w:t>
            </w:r>
          </w:p>
          <w:p w:rsidR="00676A23" w:rsidRPr="00676A23" w:rsidRDefault="00676A23" w:rsidP="00741EA0">
            <w:pPr>
              <w:tabs>
                <w:tab w:val="left" w:pos="-77"/>
              </w:tabs>
              <w:ind w:right="-108" w:hanging="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работников</w:t>
            </w:r>
          </w:p>
        </w:tc>
      </w:tr>
      <w:tr w:rsidR="00676A23" w:rsidTr="00811428">
        <w:trPr>
          <w:cantSplit/>
          <w:trHeight w:val="406"/>
        </w:trPr>
        <w:tc>
          <w:tcPr>
            <w:tcW w:w="498" w:type="dxa"/>
          </w:tcPr>
          <w:p w:rsidR="00676A23" w:rsidRPr="00676A23" w:rsidRDefault="00676A23" w:rsidP="00741EA0">
            <w:pPr>
              <w:tabs>
                <w:tab w:val="left" w:pos="52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30" w:type="dxa"/>
          </w:tcPr>
          <w:p w:rsidR="00676A23" w:rsidRPr="006377AF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 xml:space="preserve">Готовность классных </w:t>
            </w:r>
          </w:p>
          <w:p w:rsidR="00676A23" w:rsidRPr="006377AF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>кабинетов к учебному году</w:t>
            </w:r>
          </w:p>
        </w:tc>
        <w:tc>
          <w:tcPr>
            <w:tcW w:w="1676" w:type="dxa"/>
          </w:tcPr>
          <w:p w:rsidR="00676A23" w:rsidRPr="00676A23" w:rsidRDefault="00676A23" w:rsidP="00741EA0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676A23" w:rsidRPr="00676A23" w:rsidRDefault="00676A23" w:rsidP="00741EA0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 xml:space="preserve">Проверка </w:t>
            </w:r>
            <w:proofErr w:type="gramStart"/>
            <w:r w:rsidRPr="00676A23">
              <w:rPr>
                <w:rFonts w:ascii="Times New Roman" w:hAnsi="Times New Roman"/>
                <w:sz w:val="26"/>
                <w:szCs w:val="26"/>
              </w:rPr>
              <w:t>состояния  техники</w:t>
            </w:r>
            <w:proofErr w:type="gramEnd"/>
            <w:r w:rsidRPr="00676A23">
              <w:rPr>
                <w:rFonts w:ascii="Times New Roman" w:hAnsi="Times New Roman"/>
                <w:sz w:val="26"/>
                <w:szCs w:val="26"/>
              </w:rPr>
              <w:t xml:space="preserve"> безопасности, готовности материальной базы, методического обеспечения</w:t>
            </w:r>
          </w:p>
          <w:p w:rsidR="00676A23" w:rsidRDefault="00676A23" w:rsidP="00741EA0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Паспорт учебного кабинета</w:t>
            </w:r>
          </w:p>
          <w:p w:rsidR="00811428" w:rsidRPr="00676A23" w:rsidRDefault="00811428" w:rsidP="00741EA0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40" w:type="dxa"/>
          </w:tcPr>
          <w:p w:rsidR="00676A23" w:rsidRPr="00676A23" w:rsidRDefault="00676A23" w:rsidP="00741EA0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  <w:p w:rsidR="00676A23" w:rsidRPr="00676A23" w:rsidRDefault="00676A23" w:rsidP="00741EA0">
            <w:pPr>
              <w:ind w:right="-13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7" w:type="dxa"/>
          </w:tcPr>
          <w:p w:rsidR="00676A23" w:rsidRPr="00676A23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 xml:space="preserve"> Самигуллина ГФ</w:t>
            </w:r>
          </w:p>
          <w:p w:rsidR="00676A23" w:rsidRPr="00676A23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Минигалимов ИР</w:t>
            </w:r>
          </w:p>
          <w:p w:rsidR="00676A23" w:rsidRPr="00676A23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Гатиятуллина НМ</w:t>
            </w:r>
          </w:p>
        </w:tc>
        <w:tc>
          <w:tcPr>
            <w:tcW w:w="2126" w:type="dxa"/>
          </w:tcPr>
          <w:p w:rsidR="00811428" w:rsidRDefault="00811428" w:rsidP="00741EA0">
            <w:pPr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76A23" w:rsidRPr="00676A23" w:rsidRDefault="00676A23" w:rsidP="00741EA0">
            <w:pPr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1142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676A23" w:rsidRPr="00676A23" w:rsidRDefault="00811428" w:rsidP="00741EA0">
            <w:pPr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>овещание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 завуче</w:t>
            </w:r>
          </w:p>
        </w:tc>
      </w:tr>
      <w:tr w:rsidR="00811428" w:rsidTr="00811428">
        <w:trPr>
          <w:cantSplit/>
          <w:trHeight w:val="406"/>
        </w:trPr>
        <w:tc>
          <w:tcPr>
            <w:tcW w:w="498" w:type="dxa"/>
          </w:tcPr>
          <w:p w:rsidR="00811428" w:rsidRDefault="00811428" w:rsidP="00741EA0">
            <w:pPr>
              <w:tabs>
                <w:tab w:val="left" w:pos="522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6377AF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Обеспеченность обучающихся учебниками на 2020-2021 учебный год  </w:t>
            </w:r>
          </w:p>
          <w:p w:rsidR="00811428" w:rsidRPr="006377AF" w:rsidRDefault="00811428" w:rsidP="0081142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811428" w:rsidRPr="006377AF" w:rsidRDefault="00811428" w:rsidP="00741EA0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6" w:type="dxa"/>
          </w:tcPr>
          <w:p w:rsidR="00811428" w:rsidRPr="00676A23" w:rsidRDefault="00811428" w:rsidP="00741EA0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811428" w:rsidRDefault="00811428" w:rsidP="00811428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Обеспеченность </w:t>
            </w:r>
            <w:r w:rsidRPr="00811428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обучающихся учебниками на 2020-2021 учебный год  </w:t>
            </w:r>
          </w:p>
          <w:p w:rsidR="00811428" w:rsidRPr="00676A23" w:rsidRDefault="00811428" w:rsidP="00741EA0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40" w:type="dxa"/>
          </w:tcPr>
          <w:p w:rsidR="00811428" w:rsidRPr="00676A23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  <w:p w:rsidR="00811428" w:rsidRPr="00676A23" w:rsidRDefault="00811428" w:rsidP="00741EA0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47" w:type="dxa"/>
          </w:tcPr>
          <w:p w:rsidR="00811428" w:rsidRPr="00676A23" w:rsidRDefault="00811428" w:rsidP="00741EA0">
            <w:pPr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Самигуллина ГФ</w:t>
            </w:r>
          </w:p>
        </w:tc>
        <w:tc>
          <w:tcPr>
            <w:tcW w:w="2126" w:type="dxa"/>
          </w:tcPr>
          <w:p w:rsidR="00811428" w:rsidRPr="00676A23" w:rsidRDefault="00811428" w:rsidP="00741EA0">
            <w:pPr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>овещание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 завуче </w:t>
            </w:r>
          </w:p>
        </w:tc>
      </w:tr>
      <w:tr w:rsidR="00676A23" w:rsidTr="00676A23">
        <w:tc>
          <w:tcPr>
            <w:tcW w:w="15310" w:type="dxa"/>
            <w:gridSpan w:val="7"/>
          </w:tcPr>
          <w:p w:rsidR="00676A23" w:rsidRPr="006377AF" w:rsidRDefault="00676A23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76A23" w:rsidRPr="006377AF" w:rsidRDefault="00676A23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</w:t>
            </w:r>
          </w:p>
          <w:p w:rsidR="00676A23" w:rsidRPr="006377AF" w:rsidRDefault="00676A23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здоровья</w:t>
            </w:r>
          </w:p>
        </w:tc>
      </w:tr>
      <w:tr w:rsidR="00676A23" w:rsidTr="00811428">
        <w:tc>
          <w:tcPr>
            <w:tcW w:w="498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0" w:type="dxa"/>
          </w:tcPr>
          <w:p w:rsidR="00676A23" w:rsidRPr="006377AF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Организация питания в школе</w:t>
            </w:r>
          </w:p>
        </w:tc>
        <w:tc>
          <w:tcPr>
            <w:tcW w:w="167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питания учащихся, заполнение папок документов многодетных и малоимущих семей, детей ОВЗ, контроль работы школьной столовой</w:t>
            </w:r>
          </w:p>
        </w:tc>
        <w:tc>
          <w:tcPr>
            <w:tcW w:w="2640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Персональный.</w:t>
            </w:r>
          </w:p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журналов столовой, проверка пищеблоков</w:t>
            </w:r>
          </w:p>
        </w:tc>
        <w:tc>
          <w:tcPr>
            <w:tcW w:w="2247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Бракеражная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комиссия</w:t>
            </w:r>
          </w:p>
        </w:tc>
        <w:tc>
          <w:tcPr>
            <w:tcW w:w="212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Справка </w:t>
            </w:r>
          </w:p>
        </w:tc>
      </w:tr>
      <w:tr w:rsidR="00676A23" w:rsidTr="00676A23">
        <w:tc>
          <w:tcPr>
            <w:tcW w:w="15310" w:type="dxa"/>
            <w:gridSpan w:val="7"/>
          </w:tcPr>
          <w:p w:rsidR="00676A23" w:rsidRPr="006377AF" w:rsidRDefault="00676A23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учебных предметов</w:t>
            </w:r>
          </w:p>
        </w:tc>
      </w:tr>
      <w:tr w:rsidR="00676A23" w:rsidTr="00811428">
        <w:tc>
          <w:tcPr>
            <w:tcW w:w="498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30" w:type="dxa"/>
          </w:tcPr>
          <w:p w:rsidR="00676A23" w:rsidRPr="006377AF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Входной контроль</w:t>
            </w:r>
          </w:p>
          <w:p w:rsidR="00676A23" w:rsidRPr="006377AF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(ВПР)</w:t>
            </w:r>
          </w:p>
        </w:tc>
        <w:tc>
          <w:tcPr>
            <w:tcW w:w="167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3193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Проверить уровень ЗУН учащихся на начало учебного года по основным предметам</w:t>
            </w:r>
          </w:p>
        </w:tc>
        <w:tc>
          <w:tcPr>
            <w:tcW w:w="2640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Технический </w:t>
            </w:r>
          </w:p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ВПР</w:t>
            </w:r>
          </w:p>
        </w:tc>
        <w:tc>
          <w:tcPr>
            <w:tcW w:w="2247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212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Информации предметников</w:t>
            </w:r>
          </w:p>
        </w:tc>
      </w:tr>
      <w:tr w:rsidR="00676A23" w:rsidTr="00676A23">
        <w:tc>
          <w:tcPr>
            <w:tcW w:w="15310" w:type="dxa"/>
            <w:gridSpan w:val="7"/>
          </w:tcPr>
          <w:p w:rsidR="00676A23" w:rsidRPr="006377AF" w:rsidRDefault="00676A23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676A23" w:rsidTr="00811428">
        <w:tc>
          <w:tcPr>
            <w:tcW w:w="498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30" w:type="dxa"/>
          </w:tcPr>
          <w:p w:rsidR="00676A23" w:rsidRPr="006377AF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Состояние личных дел учащихся</w:t>
            </w:r>
          </w:p>
        </w:tc>
        <w:tc>
          <w:tcPr>
            <w:tcW w:w="167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93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Проверить работу классных руководителей по оформлению </w:t>
            </w:r>
            <w:proofErr w:type="gram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личных дел</w:t>
            </w:r>
            <w:proofErr w:type="gram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обучающихся 1 класса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 вновь прибывших учащихся</w:t>
            </w:r>
          </w:p>
        </w:tc>
        <w:tc>
          <w:tcPr>
            <w:tcW w:w="2640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Персональный. Проверка личных дел</w:t>
            </w:r>
          </w:p>
        </w:tc>
        <w:tc>
          <w:tcPr>
            <w:tcW w:w="2247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741EA0" w:rsidTr="00811428">
        <w:tc>
          <w:tcPr>
            <w:tcW w:w="498" w:type="dxa"/>
          </w:tcPr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30" w:type="dxa"/>
          </w:tcPr>
          <w:p w:rsidR="00741EA0" w:rsidRPr="006377AF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Проверка воспитательных планов классных руководителей</w:t>
            </w:r>
          </w:p>
        </w:tc>
        <w:tc>
          <w:tcPr>
            <w:tcW w:w="1676" w:type="dxa"/>
          </w:tcPr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Соответствие документаций единым требованиям</w:t>
            </w:r>
          </w:p>
        </w:tc>
        <w:tc>
          <w:tcPr>
            <w:tcW w:w="2640" w:type="dxa"/>
          </w:tcPr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Персональный.</w:t>
            </w:r>
          </w:p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документации</w:t>
            </w:r>
          </w:p>
        </w:tc>
        <w:tc>
          <w:tcPr>
            <w:tcW w:w="2247" w:type="dxa"/>
          </w:tcPr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741EA0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1EA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>овещание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 завуче</w:t>
            </w:r>
          </w:p>
        </w:tc>
      </w:tr>
      <w:tr w:rsidR="00741EA0" w:rsidTr="00811428">
        <w:tc>
          <w:tcPr>
            <w:tcW w:w="498" w:type="dxa"/>
          </w:tcPr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30" w:type="dxa"/>
          </w:tcPr>
          <w:p w:rsidR="00741EA0" w:rsidRPr="006377AF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 xml:space="preserve">Контроль за содержанием рабочих </w:t>
            </w:r>
            <w:proofErr w:type="gramStart"/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программ  и</w:t>
            </w:r>
            <w:proofErr w:type="gramEnd"/>
            <w:r w:rsidRPr="006377AF">
              <w:rPr>
                <w:rFonts w:ascii="Times New Roman" w:hAnsi="Times New Roman" w:cs="Times New Roman"/>
                <w:sz w:val="26"/>
                <w:szCs w:val="26"/>
              </w:rPr>
              <w:t xml:space="preserve"> соответствиям ФГОС </w:t>
            </w:r>
          </w:p>
        </w:tc>
        <w:tc>
          <w:tcPr>
            <w:tcW w:w="1676" w:type="dxa"/>
          </w:tcPr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Соответствие документаций единым требованиям</w:t>
            </w:r>
          </w:p>
        </w:tc>
        <w:tc>
          <w:tcPr>
            <w:tcW w:w="2640" w:type="dxa"/>
          </w:tcPr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Персональный.</w:t>
            </w:r>
          </w:p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документации</w:t>
            </w:r>
          </w:p>
        </w:tc>
        <w:tc>
          <w:tcPr>
            <w:tcW w:w="2247" w:type="dxa"/>
          </w:tcPr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Директор,</w:t>
            </w:r>
          </w:p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741EA0" w:rsidRPr="00F6584B" w:rsidRDefault="00741EA0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76A23" w:rsidTr="00811428">
        <w:tc>
          <w:tcPr>
            <w:tcW w:w="498" w:type="dxa"/>
          </w:tcPr>
          <w:p w:rsidR="00676A23" w:rsidRPr="00676A23" w:rsidRDefault="00676A23" w:rsidP="00741EA0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30" w:type="dxa"/>
          </w:tcPr>
          <w:p w:rsidR="00676A23" w:rsidRPr="006377AF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>Алфавитные книги учащихся</w:t>
            </w:r>
          </w:p>
        </w:tc>
        <w:tc>
          <w:tcPr>
            <w:tcW w:w="1676" w:type="dxa"/>
          </w:tcPr>
          <w:p w:rsidR="00676A23" w:rsidRPr="00676A23" w:rsidRDefault="00676A23" w:rsidP="00741EA0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676A23" w:rsidRPr="00676A23" w:rsidRDefault="00676A23" w:rsidP="00676A23">
            <w:pPr>
              <w:ind w:right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 xml:space="preserve">Присвоение номеров личных дел учащимся 1 </w:t>
            </w:r>
            <w:proofErr w:type="gramStart"/>
            <w:r w:rsidRPr="00676A23">
              <w:rPr>
                <w:rFonts w:ascii="Times New Roman" w:hAnsi="Times New Roman"/>
                <w:sz w:val="26"/>
                <w:szCs w:val="26"/>
              </w:rPr>
              <w:t>класса  и</w:t>
            </w:r>
            <w:proofErr w:type="gramEnd"/>
            <w:r w:rsidRPr="00676A23">
              <w:rPr>
                <w:rFonts w:ascii="Times New Roman" w:hAnsi="Times New Roman"/>
                <w:sz w:val="26"/>
                <w:szCs w:val="26"/>
              </w:rPr>
              <w:t xml:space="preserve"> прибывшим учащимся</w:t>
            </w:r>
          </w:p>
        </w:tc>
        <w:tc>
          <w:tcPr>
            <w:tcW w:w="2640" w:type="dxa"/>
          </w:tcPr>
          <w:p w:rsidR="00676A23" w:rsidRPr="00676A23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 xml:space="preserve"> Тематический</w:t>
            </w:r>
          </w:p>
        </w:tc>
        <w:tc>
          <w:tcPr>
            <w:tcW w:w="2247" w:type="dxa"/>
          </w:tcPr>
          <w:p w:rsidR="00676A23" w:rsidRPr="00676A23" w:rsidRDefault="00676A23" w:rsidP="00741EA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Самигуллина ГФ</w:t>
            </w:r>
          </w:p>
        </w:tc>
        <w:tc>
          <w:tcPr>
            <w:tcW w:w="2126" w:type="dxa"/>
          </w:tcPr>
          <w:p w:rsidR="00676A23" w:rsidRPr="00676A23" w:rsidRDefault="00676A23" w:rsidP="00741EA0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76A23">
              <w:rPr>
                <w:rFonts w:ascii="Times New Roman" w:hAnsi="Times New Roman"/>
                <w:sz w:val="26"/>
                <w:szCs w:val="26"/>
              </w:rPr>
              <w:t>Собеседование</w:t>
            </w:r>
          </w:p>
        </w:tc>
      </w:tr>
      <w:tr w:rsidR="00676A23" w:rsidTr="00676A23">
        <w:tc>
          <w:tcPr>
            <w:tcW w:w="15310" w:type="dxa"/>
            <w:gridSpan w:val="7"/>
          </w:tcPr>
          <w:p w:rsidR="00676A23" w:rsidRPr="006377AF" w:rsidRDefault="00676A23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воспитательной работы</w:t>
            </w:r>
          </w:p>
        </w:tc>
      </w:tr>
      <w:tr w:rsidR="00676A23" w:rsidTr="00811428">
        <w:tc>
          <w:tcPr>
            <w:tcW w:w="498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930" w:type="dxa"/>
          </w:tcPr>
          <w:p w:rsidR="00676A23" w:rsidRPr="006377AF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Сбор информации о трудоустройстве выпускников</w:t>
            </w:r>
          </w:p>
        </w:tc>
        <w:tc>
          <w:tcPr>
            <w:tcW w:w="167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Пополнение базы данных для проведения школьного мониторинга</w:t>
            </w:r>
          </w:p>
        </w:tc>
        <w:tc>
          <w:tcPr>
            <w:tcW w:w="2640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Тематический. Собеседование</w:t>
            </w:r>
          </w:p>
        </w:tc>
        <w:tc>
          <w:tcPr>
            <w:tcW w:w="2247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Директор,</w:t>
            </w:r>
          </w:p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  <w:tc>
          <w:tcPr>
            <w:tcW w:w="212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Списки справки</w:t>
            </w:r>
          </w:p>
        </w:tc>
      </w:tr>
      <w:tr w:rsidR="00676A23" w:rsidTr="00811428">
        <w:tc>
          <w:tcPr>
            <w:tcW w:w="498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930" w:type="dxa"/>
          </w:tcPr>
          <w:p w:rsidR="00676A23" w:rsidRPr="006377AF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Сбор информации о занятости учащихся в кружках</w:t>
            </w:r>
          </w:p>
        </w:tc>
        <w:tc>
          <w:tcPr>
            <w:tcW w:w="167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организации занятости учащихся во внеурочное время</w:t>
            </w:r>
          </w:p>
        </w:tc>
        <w:tc>
          <w:tcPr>
            <w:tcW w:w="2640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Тематический. Собеседование</w:t>
            </w:r>
          </w:p>
        </w:tc>
        <w:tc>
          <w:tcPr>
            <w:tcW w:w="2247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12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Списки</w:t>
            </w:r>
          </w:p>
        </w:tc>
      </w:tr>
      <w:tr w:rsidR="00676A23" w:rsidTr="00676A23">
        <w:tc>
          <w:tcPr>
            <w:tcW w:w="15310" w:type="dxa"/>
            <w:gridSpan w:val="7"/>
          </w:tcPr>
          <w:p w:rsidR="00676A23" w:rsidRPr="006377AF" w:rsidRDefault="00676A23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76A23" w:rsidRPr="006377AF" w:rsidRDefault="00676A23" w:rsidP="004F386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b/>
                <w:sz w:val="26"/>
                <w:szCs w:val="26"/>
              </w:rPr>
              <w:t>Октябрь</w:t>
            </w:r>
          </w:p>
          <w:p w:rsidR="00676A23" w:rsidRPr="006377AF" w:rsidRDefault="00676A23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выполнением всеобуча</w:t>
            </w:r>
          </w:p>
        </w:tc>
      </w:tr>
      <w:tr w:rsidR="00676A23" w:rsidTr="00811428">
        <w:tc>
          <w:tcPr>
            <w:tcW w:w="498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0" w:type="dxa"/>
          </w:tcPr>
          <w:p w:rsidR="00676A23" w:rsidRPr="006377AF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Работа с одаренными детьми</w:t>
            </w:r>
          </w:p>
        </w:tc>
        <w:tc>
          <w:tcPr>
            <w:tcW w:w="167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4-9</w:t>
            </w:r>
          </w:p>
        </w:tc>
        <w:tc>
          <w:tcPr>
            <w:tcW w:w="3193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Выявление одаренных детей, подготовка к районным олимпиадам</w:t>
            </w:r>
          </w:p>
        </w:tc>
        <w:tc>
          <w:tcPr>
            <w:tcW w:w="2640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Совещание при завуче</w:t>
            </w:r>
          </w:p>
        </w:tc>
      </w:tr>
      <w:tr w:rsidR="00676A23" w:rsidTr="00811428">
        <w:tc>
          <w:tcPr>
            <w:tcW w:w="498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30" w:type="dxa"/>
          </w:tcPr>
          <w:p w:rsidR="00676A23" w:rsidRPr="006377AF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Адаптация учащихся 1класса</w:t>
            </w:r>
          </w:p>
        </w:tc>
        <w:tc>
          <w:tcPr>
            <w:tcW w:w="167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адаптационного периода</w:t>
            </w:r>
          </w:p>
        </w:tc>
        <w:tc>
          <w:tcPr>
            <w:tcW w:w="2640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6A23" w:rsidRPr="00F6584B" w:rsidRDefault="00811428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классного руководителя</w:t>
            </w:r>
          </w:p>
        </w:tc>
      </w:tr>
      <w:tr w:rsidR="00676A23" w:rsidTr="00811428">
        <w:tc>
          <w:tcPr>
            <w:tcW w:w="498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30" w:type="dxa"/>
          </w:tcPr>
          <w:p w:rsidR="00676A23" w:rsidRPr="006377AF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Адаптация учащихся 5 класса</w:t>
            </w:r>
          </w:p>
        </w:tc>
        <w:tc>
          <w:tcPr>
            <w:tcW w:w="1676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Готовность учащихся к обучению в школе 2-й ступени</w:t>
            </w:r>
          </w:p>
        </w:tc>
        <w:tc>
          <w:tcPr>
            <w:tcW w:w="2640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676A23" w:rsidRPr="00F6584B" w:rsidRDefault="00676A23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676A23" w:rsidRPr="00F6584B" w:rsidRDefault="00811428" w:rsidP="004F38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11428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классного руководителя</w:t>
            </w:r>
          </w:p>
        </w:tc>
      </w:tr>
      <w:tr w:rsidR="00676A23" w:rsidTr="00676A23">
        <w:tc>
          <w:tcPr>
            <w:tcW w:w="15310" w:type="dxa"/>
            <w:gridSpan w:val="7"/>
          </w:tcPr>
          <w:p w:rsidR="00676A23" w:rsidRPr="006377AF" w:rsidRDefault="00676A23" w:rsidP="004F386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377AF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r w:rsidRPr="006377AF">
              <w:rPr>
                <w:rFonts w:ascii="Times New Roman" w:hAnsi="Times New Roman"/>
                <w:sz w:val="26"/>
                <w:szCs w:val="26"/>
              </w:rPr>
              <w:t xml:space="preserve"> (школьный) этап Всероссийской олимпиады школьников по учебным предметам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Подготовка учащихся к олимпиаде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Самигуллина ГФ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Приказ, </w:t>
            </w:r>
          </w:p>
          <w:p w:rsidR="00811428" w:rsidRPr="00F6584B" w:rsidRDefault="00811428" w:rsidP="00811428">
            <w:pPr>
              <w:ind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>овещание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 завуче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методической работы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Организация предметной недели по финансовой грамотности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Влияние недели на развитие интереса учащихся к изучаемому предмету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Посещение, анализ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оформление папки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Журналы 1-9 классов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соблюдением учителями правил ведения классных журналов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Визуальный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воспитательной работы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 xml:space="preserve">Родительские собрания </w:t>
            </w:r>
            <w:proofErr w:type="gramStart"/>
            <w:r w:rsidRPr="006377AF">
              <w:rPr>
                <w:rFonts w:ascii="Times New Roman" w:hAnsi="Times New Roman"/>
                <w:sz w:val="26"/>
                <w:szCs w:val="26"/>
              </w:rPr>
              <w:t>по  итогам</w:t>
            </w:r>
            <w:proofErr w:type="gramEnd"/>
            <w:r w:rsidRPr="006377AF">
              <w:rPr>
                <w:rFonts w:ascii="Times New Roman" w:hAnsi="Times New Roman"/>
                <w:sz w:val="26"/>
                <w:szCs w:val="26"/>
              </w:rPr>
              <w:t xml:space="preserve"> 1 четверти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Качество подготовки и проведения, </w:t>
            </w: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>посещаемость собраний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 Фронтальный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-77"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Протоколы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b/>
                <w:sz w:val="26"/>
                <w:szCs w:val="26"/>
              </w:rPr>
              <w:t>Ноябрь</w:t>
            </w:r>
          </w:p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Результативность и качество обучения за 1 четверть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Анализ уровня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ЗУН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 \,</w:t>
            </w:r>
          </w:p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Педсовет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  <w:lang w:val="en-US"/>
              </w:rPr>
              <w:t>II</w:t>
            </w:r>
            <w:r w:rsidRPr="006377AF">
              <w:rPr>
                <w:rFonts w:ascii="Times New Roman" w:hAnsi="Times New Roman"/>
                <w:sz w:val="26"/>
                <w:szCs w:val="26"/>
              </w:rPr>
              <w:t xml:space="preserve"> (муниципальный) этап Всероссийской олимпиады школьников по учебным предметам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5-9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Подготовка учащихся к олимпиаде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Самигуллина ГФ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Приказ, </w:t>
            </w:r>
          </w:p>
          <w:p w:rsidR="00811428" w:rsidRPr="00F6584B" w:rsidRDefault="00811428" w:rsidP="00811428">
            <w:pPr>
              <w:ind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>овещание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при завуче 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методической работы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Организация предметной недели по башкирскому языку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Влияние недели на развитие интереса учащихся к изучаемому предмету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Посещение, анализ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Справка, оформление папки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работы технического персонала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Проверка работы технического персонала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Поддержание санитарного состояния помещений школы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Персональная проверка, собеседование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Проверка дневников учащихся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Выявление общих недочетов в ведении дневников учащихся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Руководители МО, классные руководители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b/>
                <w:sz w:val="26"/>
                <w:szCs w:val="26"/>
              </w:rPr>
              <w:t>Декабрь</w:t>
            </w:r>
          </w:p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 xml:space="preserve">Итоги проверки ЭЖ «Предупреждение неуспеваемости школьников. Работа классного руководителя </w:t>
            </w:r>
            <w:r w:rsidRPr="006377AF">
              <w:rPr>
                <w:rFonts w:ascii="Times New Roman" w:hAnsi="Times New Roman"/>
                <w:sz w:val="26"/>
                <w:szCs w:val="26"/>
              </w:rPr>
              <w:lastRenderedPageBreak/>
              <w:t>по предупреждению пропусков уроков учащимися»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ведения и заполнения электронных журналов 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>Фронтальный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Выполнение программного материала за 1 полугодие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Выполнение календарно-тематического планирования в соответствии с программой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Тематический, проверка календарно-тематического планирования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>Классно-обобщающий контроль 9 класса «Подготовка выпускников основной школы к итоговой аттестации»</w:t>
            </w:r>
          </w:p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Подготовка </w:t>
            </w:r>
            <w:proofErr w:type="gramStart"/>
            <w:r w:rsidRPr="00F6584B">
              <w:rPr>
                <w:rFonts w:ascii="Times New Roman" w:hAnsi="Times New Roman"/>
                <w:sz w:val="26"/>
                <w:szCs w:val="26"/>
              </w:rPr>
              <w:t>выпускников  школы</w:t>
            </w:r>
            <w:proofErr w:type="gramEnd"/>
            <w:r w:rsidRPr="00F6584B">
              <w:rPr>
                <w:rFonts w:ascii="Times New Roman" w:hAnsi="Times New Roman"/>
                <w:sz w:val="26"/>
                <w:szCs w:val="26"/>
              </w:rPr>
              <w:t xml:space="preserve"> к итоговой аттестации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классно-обобщающий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Вахитова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ЛФ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Солтанова НГ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-77" w:right="-18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Административное совещание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методической работы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Организация предметной недели по технологии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5-8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Влияние недели на развитие интереса к предмету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Тематический.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МС, оформление папки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Работа МС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Рук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оводитель  МС</w:t>
            </w:r>
            <w:proofErr w:type="gramEnd"/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документации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Анализ планов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воспитательной работы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522"/>
              </w:tabs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>Подготовка и проведение новогодних праздников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4,9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Качество подготовки и проведения новогодних праздников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Миннибаева РМ</w:t>
            </w:r>
          </w:p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Самигуллина ГФ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-77"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Административное совещание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>Всемирный день борьбы со СПИДом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5-9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Организация и проведение Всемирного дня борьбы со СПИДом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Мухаметгалеева ФР</w:t>
            </w:r>
          </w:p>
        </w:tc>
        <w:tc>
          <w:tcPr>
            <w:tcW w:w="2126" w:type="dxa"/>
          </w:tcPr>
          <w:p w:rsidR="00811428" w:rsidRPr="00F6584B" w:rsidRDefault="008A4451" w:rsidP="00811428">
            <w:pPr>
              <w:ind w:left="-77"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11428" w:rsidRPr="00F6584B">
              <w:rPr>
                <w:rFonts w:ascii="Times New Roman" w:hAnsi="Times New Roman"/>
                <w:sz w:val="26"/>
                <w:szCs w:val="26"/>
              </w:rPr>
              <w:t xml:space="preserve"> информация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 xml:space="preserve">Родительские собрания </w:t>
            </w:r>
            <w:proofErr w:type="gramStart"/>
            <w:r w:rsidRPr="006377AF">
              <w:rPr>
                <w:rFonts w:ascii="Times New Roman" w:hAnsi="Times New Roman"/>
                <w:sz w:val="26"/>
                <w:szCs w:val="26"/>
              </w:rPr>
              <w:t>по  итогам</w:t>
            </w:r>
            <w:proofErr w:type="gramEnd"/>
            <w:r w:rsidRPr="006377AF">
              <w:rPr>
                <w:rFonts w:ascii="Times New Roman" w:hAnsi="Times New Roman"/>
                <w:sz w:val="26"/>
                <w:szCs w:val="26"/>
              </w:rPr>
              <w:t xml:space="preserve"> 2 четверти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Качество подготовки и проведения, посещаемость собраний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Фронтальный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-77"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Протоколы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 xml:space="preserve">Общешкольное родительское собрание </w:t>
            </w:r>
            <w:proofErr w:type="gramStart"/>
            <w:r w:rsidRPr="006377AF">
              <w:rPr>
                <w:rFonts w:ascii="Times New Roman" w:hAnsi="Times New Roman"/>
                <w:sz w:val="26"/>
                <w:szCs w:val="26"/>
              </w:rPr>
              <w:t>по  итогам</w:t>
            </w:r>
            <w:proofErr w:type="gramEnd"/>
            <w:r w:rsidRPr="006377AF">
              <w:rPr>
                <w:rFonts w:ascii="Times New Roman" w:hAnsi="Times New Roman"/>
                <w:sz w:val="26"/>
                <w:szCs w:val="26"/>
              </w:rPr>
              <w:t xml:space="preserve"> 2 четверти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Качество подготовки и проведения, посещаемость собраний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Фронтальный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Классные руководители, Самигуллина ГФ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-77"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Протокол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b/>
                <w:sz w:val="26"/>
                <w:szCs w:val="26"/>
              </w:rPr>
              <w:t>Январь</w:t>
            </w:r>
          </w:p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Посещаемость уроков учащимися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 посещаемости уроков учащимися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377AF">
              <w:rPr>
                <w:rFonts w:ascii="Times New Roman" w:hAnsi="Times New Roman"/>
                <w:sz w:val="26"/>
                <w:szCs w:val="26"/>
              </w:rPr>
              <w:t>Оформление ЭЖ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tabs>
                <w:tab w:val="left" w:pos="312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Правильность и своевременность, полнота записей в ЭЖ.</w:t>
            </w:r>
          </w:p>
          <w:p w:rsidR="00811428" w:rsidRPr="00F6584B" w:rsidRDefault="00811428" w:rsidP="008114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Объективность выставления оценок. 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Электронный журнал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155" w:hanging="23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Собеседование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подготовки выпускников к ОГЭ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Подготовка 9 класса к ОГЭ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Особенности проведения ОГЭ в 2021 году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Педсовет 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методической работы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Организация предметной недели по математике, физике, информатике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Влияние недели на развитие интереса к предмету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Тематический.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Вахитова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ЛФ, Самигуллина ГФ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МС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b/>
                <w:sz w:val="26"/>
                <w:szCs w:val="26"/>
              </w:rPr>
              <w:t>Февраль</w:t>
            </w:r>
          </w:p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выполнением всеобуча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Работа с одаренными детьми. Конкурс МАНШ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7-9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Результаты олимпиад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Работа с отстающими учащимися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Ликвидация пробелов в знаниях учащихся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Тематический, персональное посещение уроков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Рук. ШМО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Совещание при 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 xml:space="preserve">Проверка </w:t>
            </w:r>
            <w:proofErr w:type="gramStart"/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журналов  внеурочной</w:t>
            </w:r>
            <w:proofErr w:type="gramEnd"/>
            <w:r w:rsidRPr="006377AF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и кружков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Проверить своевременность заполнения журналов внеурочной деятельности и кружков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Проверка рабочих тетрадей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Дозировка домашнего задания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6377AF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воспитательной работы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30" w:type="dxa"/>
          </w:tcPr>
          <w:p w:rsidR="00811428" w:rsidRPr="006377AF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377AF">
              <w:rPr>
                <w:rFonts w:ascii="Times New Roman" w:hAnsi="Times New Roman" w:cs="Times New Roman"/>
                <w:sz w:val="26"/>
                <w:szCs w:val="26"/>
              </w:rPr>
              <w:t>Состояние и организация военно-патриотического воспитания в школе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Деятельность классных руководителей по формированию патриотизма и гражданского самосознания учащихся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Тематический, Собеседование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522"/>
              </w:tabs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Марафон военно-патриотических и спортивных дел.</w:t>
            </w:r>
            <w:r w:rsidRPr="00F6584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Спортивные соревнования в рамках Марафона военно-патриотических и спортивных дел</w:t>
            </w:r>
            <w:r w:rsidRPr="00F6584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/>
                <w:i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Качество подготовки и проведения Марафона военно-патриотических и спортивных дел. Результативность участия классов.</w:t>
            </w:r>
            <w:r w:rsidRPr="00F6584B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40" w:type="dxa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Учитель физкультуры  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Мониторинг</w:t>
            </w:r>
          </w:p>
          <w:p w:rsidR="00811428" w:rsidRPr="00F6584B" w:rsidRDefault="00811428" w:rsidP="00811428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Соревнования по лыжам  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Работа учителей физкультуры по подготовке к соревнованиям </w:t>
            </w:r>
            <w:proofErr w:type="gramStart"/>
            <w:r w:rsidRPr="00F6584B">
              <w:rPr>
                <w:rFonts w:ascii="Times New Roman" w:hAnsi="Times New Roman"/>
                <w:sz w:val="26"/>
                <w:szCs w:val="26"/>
              </w:rPr>
              <w:t>по  лыжам</w:t>
            </w:r>
            <w:proofErr w:type="gramEnd"/>
          </w:p>
        </w:tc>
        <w:tc>
          <w:tcPr>
            <w:tcW w:w="2640" w:type="dxa"/>
          </w:tcPr>
          <w:p w:rsidR="00811428" w:rsidRPr="00F6584B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Учитель физкультуры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Мониторинг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t>Март</w:t>
            </w:r>
          </w:p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Успеваемость учащихся 9 класса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успеваемости учащихся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Контрольно-диагностические работы, пробные ОГЭ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Директор, 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Преподавание уроков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русского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языка</w:t>
            </w:r>
            <w:proofErr w:type="gramEnd"/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Совершенствование системы контроля и учета знаний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Тематический 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 уроков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подготовки выпускников к ОГЭ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родительского </w:t>
            </w:r>
            <w:proofErr w:type="gram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собрания  в</w:t>
            </w:r>
            <w:proofErr w:type="gram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9 классе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Содержание родительского собрания (подготовка к ОГЭ)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Индивидуальное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Посещение родительского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собрания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Директор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 за состоянием воспитательной работы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Обученность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по русскому языку и математике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Выявить уровень ЗУН учащихся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Тест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 учебных занятий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Выявление систематически пропускающих занятия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Обобщающий анализ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522"/>
              </w:tabs>
              <w:ind w:left="360" w:hanging="3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Родительские собрания </w:t>
            </w:r>
            <w:proofErr w:type="gramStart"/>
            <w:r w:rsidRPr="00F6584B">
              <w:rPr>
                <w:rFonts w:ascii="Times New Roman" w:hAnsi="Times New Roman"/>
                <w:sz w:val="26"/>
                <w:szCs w:val="26"/>
              </w:rPr>
              <w:t>по  итогам</w:t>
            </w:r>
            <w:proofErr w:type="gramEnd"/>
            <w:r w:rsidRPr="00F6584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четверти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3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Качество подготовки и проведения, посещаемость собраний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Фронтальный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Классные руководители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-77" w:right="-4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Протоколы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методической работы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Неделя родного (татарс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кого) языка и литературы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Влияние мероприятия на развитие творчества учащихся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Каримова АТ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Миннибаева РМ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Классные журналы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Объективность выставленных оценок четверти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Персональный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Визуальный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Справка 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t>Апрель</w:t>
            </w:r>
          </w:p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Обученность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4,6,8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уровня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ЗУН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мониторинг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воспитательной работы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 классных часов в 4-8 классах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4-8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Выполнение плана воспитательной работы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Совещание при 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Занятость учащихся во внеурочное время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посещаемости кружков и секций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методической работы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Проведение предметной недели по химии, биологии, географии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 уровня организации внеклассных мероприятий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Посещение внеклассных мероприятий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Мухаметга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леева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 ФР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Повышение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квалификаций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Отслеживание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прохождения КПК учителей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Отчет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Контроль подготовки выпускников к ОГЭ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Проведение пробных ОГЭ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Качество подготовки учащихся к сдаче ОГЭ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Итоговый анализ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Протоколы МО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t>Май</w:t>
            </w:r>
          </w:p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преподавания учебных предметов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промежуточной аттестации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2-8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Выявление практической направленности учебных занятий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Административный контроль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Директор, зам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 работ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Выполнение рабочих программ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Проверить выполнение учебных программ по предметам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административный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Учителя-предметники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школьной документацией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личных дел учащихся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Соблюдение требований к оформлению личных дел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Фронтальный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Классные журналы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Выполнение программного материала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Директор, зам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Совещание при директоре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Контроль за состоянием воспитательной работы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Организация праздника «Последний звонок»</w:t>
            </w:r>
          </w:p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Качество подготовки и проведения праздника «Последний звонок»</w:t>
            </w:r>
          </w:p>
          <w:p w:rsidR="00811428" w:rsidRPr="00F6584B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  Самигуллина </w:t>
            </w:r>
            <w:proofErr w:type="gramStart"/>
            <w:r w:rsidRPr="00F6584B">
              <w:rPr>
                <w:rFonts w:ascii="Times New Roman" w:hAnsi="Times New Roman"/>
                <w:sz w:val="26"/>
                <w:szCs w:val="26"/>
              </w:rPr>
              <w:t>ГФ ,</w:t>
            </w:r>
            <w:proofErr w:type="gramEnd"/>
            <w:r w:rsidRPr="00F6584B">
              <w:rPr>
                <w:rFonts w:ascii="Times New Roman" w:hAnsi="Times New Roman"/>
                <w:sz w:val="26"/>
                <w:szCs w:val="26"/>
              </w:rPr>
              <w:t xml:space="preserve"> классные руководители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-77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Административное совещание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летнего отдыха детей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1-8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Планирование работы летнего лагеря отдыха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Тематический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Начальники лагерей ЛТО и ЛДП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Совещание при директоре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Проверка работы на пришкольном участке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Организация работы на пришкольном участке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Соблюдение инструкций, организация практических работ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Персональный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Зам.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Совещание при директоре</w:t>
            </w:r>
          </w:p>
        </w:tc>
      </w:tr>
      <w:tr w:rsidR="00811428" w:rsidTr="00676A23">
        <w:tc>
          <w:tcPr>
            <w:tcW w:w="15310" w:type="dxa"/>
            <w:gridSpan w:val="7"/>
          </w:tcPr>
          <w:p w:rsidR="00811428" w:rsidRPr="00F6584B" w:rsidRDefault="00811428" w:rsidP="0081142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b/>
                <w:sz w:val="26"/>
                <w:szCs w:val="26"/>
              </w:rPr>
              <w:t>Июнь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результативности </w:t>
            </w:r>
            <w:r w:rsidRPr="00F6584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учебного процесса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Итоги промежуточной аттестации учащихся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Итоговый анализ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 xml:space="preserve">Директор, зам </w:t>
            </w:r>
            <w:proofErr w:type="spell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</w:t>
            </w:r>
            <w:proofErr w:type="spellEnd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. по УВР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Педсовет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Личные дела учащихся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Оформление классными руководителями личных дел учащихся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  <w:p w:rsidR="00811428" w:rsidRPr="00F6584B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персональный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Самигуллина ГФ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Собеседование, прием журнала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ЭЖ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Оформление ЭЖ </w:t>
            </w:r>
            <w:proofErr w:type="gramStart"/>
            <w:r w:rsidRPr="00F6584B">
              <w:rPr>
                <w:rFonts w:ascii="Times New Roman" w:hAnsi="Times New Roman"/>
                <w:sz w:val="26"/>
                <w:szCs w:val="26"/>
              </w:rPr>
              <w:t>руководителями  на</w:t>
            </w:r>
            <w:proofErr w:type="gramEnd"/>
            <w:r w:rsidRPr="00F6584B">
              <w:rPr>
                <w:rFonts w:ascii="Times New Roman" w:hAnsi="Times New Roman"/>
                <w:sz w:val="26"/>
                <w:szCs w:val="26"/>
              </w:rPr>
              <w:t xml:space="preserve"> конец учебного года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  <w:p w:rsidR="00811428" w:rsidRPr="00F6584B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персональный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Собеседование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0"/>
              </w:tabs>
              <w:ind w:left="-32"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6584B">
              <w:rPr>
                <w:rFonts w:ascii="Times New Roman" w:hAnsi="Times New Roman"/>
                <w:sz w:val="26"/>
                <w:szCs w:val="26"/>
              </w:rPr>
              <w:t>Журналы  кружковых</w:t>
            </w:r>
            <w:proofErr w:type="gramEnd"/>
            <w:r w:rsidRPr="00F6584B">
              <w:rPr>
                <w:rFonts w:ascii="Times New Roman" w:hAnsi="Times New Roman"/>
                <w:sz w:val="26"/>
                <w:szCs w:val="26"/>
              </w:rPr>
              <w:t xml:space="preserve"> занятий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Выполнение рабочих программ </w:t>
            </w:r>
          </w:p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кружковых занятий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Тематический</w:t>
            </w:r>
          </w:p>
          <w:p w:rsidR="00811428" w:rsidRPr="00F6584B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персональный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Солтанова НГ, Минигалимов ИР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Собеседование прием журналов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Итоги  ОГЭ</w:t>
            </w:r>
            <w:proofErr w:type="gramEnd"/>
          </w:p>
        </w:tc>
        <w:tc>
          <w:tcPr>
            <w:tcW w:w="167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193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Подведение итогов ОГЭ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Анализ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6584B">
              <w:rPr>
                <w:rFonts w:ascii="Times New Roman" w:hAnsi="Times New Roman" w:cs="Times New Roman"/>
                <w:sz w:val="26"/>
                <w:szCs w:val="26"/>
              </w:rPr>
              <w:t>Справка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522"/>
              </w:tabs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Анализ методической работы в 2020-2021 учебном году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Составление анализа методической работы в 2019-</w:t>
            </w:r>
            <w:proofErr w:type="gramStart"/>
            <w:r w:rsidRPr="00F6584B">
              <w:rPr>
                <w:rFonts w:ascii="Times New Roman" w:hAnsi="Times New Roman"/>
                <w:sz w:val="26"/>
                <w:szCs w:val="26"/>
              </w:rPr>
              <w:t>2020  учебном</w:t>
            </w:r>
            <w:proofErr w:type="gramEnd"/>
            <w:r w:rsidRPr="00F6584B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Фронтальный</w:t>
            </w:r>
          </w:p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обобщающий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Самигуллина ГФ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Анализ</w:t>
            </w:r>
          </w:p>
        </w:tc>
      </w:tr>
      <w:tr w:rsidR="00811428" w:rsidTr="00811428">
        <w:tc>
          <w:tcPr>
            <w:tcW w:w="498" w:type="dxa"/>
          </w:tcPr>
          <w:p w:rsidR="00811428" w:rsidRPr="00F6584B" w:rsidRDefault="00811428" w:rsidP="00811428">
            <w:pPr>
              <w:tabs>
                <w:tab w:val="left" w:pos="522"/>
              </w:tabs>
              <w:ind w:firstLine="3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2930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Анализ воспитательной работы в 2020-2021 учебном году</w:t>
            </w:r>
          </w:p>
        </w:tc>
        <w:tc>
          <w:tcPr>
            <w:tcW w:w="1676" w:type="dxa"/>
          </w:tcPr>
          <w:p w:rsidR="00811428" w:rsidRPr="00F6584B" w:rsidRDefault="00811428" w:rsidP="00811428">
            <w:pPr>
              <w:tabs>
                <w:tab w:val="left" w:pos="312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93" w:type="dxa"/>
          </w:tcPr>
          <w:p w:rsidR="00811428" w:rsidRPr="00F6584B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Составление анализа воспитательной работы в 2019-</w:t>
            </w:r>
            <w:proofErr w:type="gramStart"/>
            <w:r w:rsidRPr="00F6584B">
              <w:rPr>
                <w:rFonts w:ascii="Times New Roman" w:hAnsi="Times New Roman"/>
                <w:sz w:val="26"/>
                <w:szCs w:val="26"/>
              </w:rPr>
              <w:t>2020  учебном</w:t>
            </w:r>
            <w:proofErr w:type="gramEnd"/>
            <w:r w:rsidRPr="00F6584B">
              <w:rPr>
                <w:rFonts w:ascii="Times New Roman" w:hAnsi="Times New Roman"/>
                <w:sz w:val="26"/>
                <w:szCs w:val="26"/>
              </w:rPr>
              <w:t xml:space="preserve"> году</w:t>
            </w:r>
          </w:p>
        </w:tc>
        <w:tc>
          <w:tcPr>
            <w:tcW w:w="2640" w:type="dxa"/>
          </w:tcPr>
          <w:p w:rsidR="00811428" w:rsidRPr="00F6584B" w:rsidRDefault="00811428" w:rsidP="00811428">
            <w:pPr>
              <w:ind w:right="-13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Фронтальный</w:t>
            </w:r>
          </w:p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обобщающий</w:t>
            </w:r>
          </w:p>
        </w:tc>
        <w:tc>
          <w:tcPr>
            <w:tcW w:w="2247" w:type="dxa"/>
          </w:tcPr>
          <w:p w:rsidR="00811428" w:rsidRPr="00F6584B" w:rsidRDefault="00811428" w:rsidP="00811428">
            <w:pPr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 xml:space="preserve"> Самигуллина ГФ</w:t>
            </w:r>
          </w:p>
        </w:tc>
        <w:tc>
          <w:tcPr>
            <w:tcW w:w="2126" w:type="dxa"/>
          </w:tcPr>
          <w:p w:rsidR="00811428" w:rsidRPr="00F6584B" w:rsidRDefault="00811428" w:rsidP="00811428">
            <w:pPr>
              <w:ind w:left="15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584B">
              <w:rPr>
                <w:rFonts w:ascii="Times New Roman" w:hAnsi="Times New Roman"/>
                <w:sz w:val="26"/>
                <w:szCs w:val="26"/>
              </w:rPr>
              <w:t>Анализ</w:t>
            </w:r>
          </w:p>
        </w:tc>
      </w:tr>
    </w:tbl>
    <w:p w:rsidR="00D32A1F" w:rsidRPr="00917E96" w:rsidRDefault="00D32A1F" w:rsidP="00D32A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866" w:rsidRDefault="004F3866"/>
    <w:sectPr w:rsidR="004F3866" w:rsidSect="004F3866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2A1F"/>
    <w:rsid w:val="000845BD"/>
    <w:rsid w:val="00425601"/>
    <w:rsid w:val="004F3866"/>
    <w:rsid w:val="00530214"/>
    <w:rsid w:val="005A58E9"/>
    <w:rsid w:val="006377AF"/>
    <w:rsid w:val="00676A23"/>
    <w:rsid w:val="007160AC"/>
    <w:rsid w:val="00741EA0"/>
    <w:rsid w:val="00811428"/>
    <w:rsid w:val="008A4451"/>
    <w:rsid w:val="00C1463F"/>
    <w:rsid w:val="00C1593E"/>
    <w:rsid w:val="00CA331D"/>
    <w:rsid w:val="00CD069C"/>
    <w:rsid w:val="00D32A1F"/>
    <w:rsid w:val="00D8582F"/>
    <w:rsid w:val="00E63A12"/>
    <w:rsid w:val="00E9021D"/>
    <w:rsid w:val="00F40AB3"/>
    <w:rsid w:val="00F6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CEC66-73C0-4B00-BC87-DB13551A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12</Pages>
  <Words>2132</Words>
  <Characters>12157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12</cp:revision>
  <dcterms:created xsi:type="dcterms:W3CDTF">2020-09-22T15:18:00Z</dcterms:created>
  <dcterms:modified xsi:type="dcterms:W3CDTF">2020-12-15T07:55:00Z</dcterms:modified>
</cp:coreProperties>
</file>